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04DE6" w:rsidTr="00704DE6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DE6" w:rsidRDefault="00704DE6">
            <w:pPr>
              <w:pStyle w:val="a3"/>
              <w:spacing w:before="0" w:beforeAutospacing="0" w:after="0" w:afterAutospacing="0" w:line="378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</w:rPr>
              <w:t>Уважаемые коллеги!</w:t>
            </w:r>
          </w:p>
        </w:tc>
      </w:tr>
      <w:tr w:rsidR="00704DE6" w:rsidTr="00704DE6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DE6" w:rsidRDefault="00704DE6">
            <w:pPr>
              <w:pStyle w:val="a3"/>
              <w:spacing w:before="0" w:beforeAutospacing="0" w:after="0" w:afterAutospacing="0" w:line="378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</w:rPr>
              <w:t xml:space="preserve">Мы продолжаем собирать </w:t>
            </w:r>
            <w:hyperlink r:id="rId4" w:tgtFrame="_blank" w:history="1">
              <w:r>
                <w:rPr>
                  <w:rStyle w:val="a4"/>
                  <w:rFonts w:ascii="Arial" w:hAnsi="Arial" w:cs="Arial"/>
                  <w:color w:val="238CCC"/>
                </w:rPr>
                <w:t>ваши отзывы об УМК</w:t>
              </w:r>
            </w:hyperlink>
            <w:r>
              <w:rPr>
                <w:rFonts w:ascii="Arial" w:hAnsi="Arial" w:cs="Arial"/>
                <w:color w:val="333333"/>
              </w:rPr>
              <w:t xml:space="preserve"> в рамках всероссийского исследования качества школьной учебной продукции.</w:t>
            </w:r>
          </w:p>
        </w:tc>
      </w:tr>
      <w:tr w:rsidR="00704DE6" w:rsidTr="00704DE6">
        <w:trPr>
          <w:tblCellSpacing w:w="15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4DE6" w:rsidRDefault="00704DE6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5"/>
                <w:rFonts w:ascii="Georgia" w:hAnsi="Georgia" w:cs="Arial"/>
                <w:color w:val="333333"/>
                <w:sz w:val="27"/>
                <w:szCs w:val="27"/>
              </w:rPr>
              <w:t>Срок проведения: до 15 февраля</w:t>
            </w:r>
          </w:p>
        </w:tc>
      </w:tr>
      <w:tr w:rsidR="00704DE6" w:rsidTr="00704DE6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DE6" w:rsidRDefault="00704DE6">
            <w:pPr>
              <w:pStyle w:val="a3"/>
              <w:spacing w:before="0" w:beforeAutospacing="0" w:after="0" w:afterAutospacing="0" w:line="378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</w:rPr>
              <w:t xml:space="preserve">Приглашаем </w:t>
            </w:r>
            <w:hyperlink r:id="rId5" w:tgtFrame="_blank" w:history="1">
              <w:r>
                <w:rPr>
                  <w:rStyle w:val="a4"/>
                  <w:rFonts w:ascii="Arial" w:hAnsi="Arial" w:cs="Arial"/>
                  <w:color w:val="238CCC"/>
                </w:rPr>
                <w:t>поделиться своим мнением</w:t>
              </w:r>
            </w:hyperlink>
            <w:r>
              <w:rPr>
                <w:rFonts w:ascii="Arial" w:hAnsi="Arial" w:cs="Arial"/>
                <w:color w:val="333333"/>
              </w:rPr>
              <w:t xml:space="preserve"> о любых учебно-методических комплектах, с которыми вы работаете.</w:t>
            </w:r>
          </w:p>
        </w:tc>
      </w:tr>
      <w:tr w:rsidR="00704DE6" w:rsidTr="00704DE6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DE6" w:rsidRDefault="00704DE6">
            <w:pPr>
              <w:pStyle w:val="a3"/>
              <w:spacing w:before="0" w:beforeAutospacing="0" w:after="0" w:afterAutospacing="0" w:line="378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</w:rPr>
              <w:t>Всех участников исследования ждут:</w:t>
            </w:r>
          </w:p>
        </w:tc>
      </w:tr>
      <w:tr w:rsidR="00704DE6" w:rsidTr="00704DE6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DE6" w:rsidRDefault="00704DE6">
            <w:pPr>
              <w:pStyle w:val="a3"/>
              <w:spacing w:before="0" w:beforeAutospacing="0" w:after="0" w:afterAutospacing="0" w:line="378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333333"/>
              </w:rPr>
              <w:t>•  именные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электронные сертификаты;</w:t>
            </w:r>
          </w:p>
        </w:tc>
      </w:tr>
      <w:tr w:rsidR="00704DE6" w:rsidTr="00704DE6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DE6" w:rsidRDefault="00704DE6">
            <w:pPr>
              <w:pStyle w:val="a3"/>
              <w:spacing w:before="0" w:beforeAutospacing="0" w:after="0" w:afterAutospacing="0" w:line="378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333333"/>
              </w:rPr>
              <w:t>•  лицензии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на </w:t>
            </w:r>
            <w:hyperlink r:id="rId6" w:tgtFrame="_blank" w:history="1">
              <w:r>
                <w:rPr>
                  <w:rStyle w:val="a4"/>
                  <w:rFonts w:ascii="Arial" w:hAnsi="Arial" w:cs="Arial"/>
                  <w:color w:val="238CCC"/>
                </w:rPr>
                <w:t>ЭФУ</w:t>
              </w:r>
            </w:hyperlink>
            <w:r>
              <w:rPr>
                <w:rFonts w:ascii="Arial" w:hAnsi="Arial" w:cs="Arial"/>
                <w:color w:val="333333"/>
              </w:rPr>
              <w:t xml:space="preserve"> на целый класс (до 35 экземпляров);</w:t>
            </w:r>
          </w:p>
        </w:tc>
      </w:tr>
      <w:tr w:rsidR="00704DE6" w:rsidTr="00704DE6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DE6" w:rsidRDefault="00704DE6">
            <w:pPr>
              <w:pStyle w:val="a3"/>
              <w:spacing w:before="0" w:beforeAutospacing="0" w:after="0" w:afterAutospacing="0" w:line="378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333333"/>
              </w:rPr>
              <w:t>•  возможность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пройти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238CCC"/>
                </w:rPr>
                <w:t>дистанционный курс повышения квалификации</w:t>
              </w:r>
            </w:hyperlink>
            <w:r>
              <w:rPr>
                <w:rFonts w:ascii="Arial" w:hAnsi="Arial" w:cs="Arial"/>
                <w:color w:val="333333"/>
              </w:rPr>
              <w:t xml:space="preserve"> со скидкой 30%.</w:t>
            </w:r>
          </w:p>
        </w:tc>
      </w:tr>
      <w:tr w:rsidR="00704DE6" w:rsidTr="00704DE6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DE6" w:rsidRDefault="00704DE6">
            <w:pPr>
              <w:pStyle w:val="a3"/>
              <w:spacing w:before="0" w:beforeAutospacing="0" w:after="0" w:afterAutospacing="0" w:line="378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</w:rPr>
              <w:t xml:space="preserve">А еще – шанс выиграть один из 30 призов на выбор: сертификат на 1500 рублей от интернет-магазина </w:t>
            </w:r>
            <w:hyperlink r:id="rId8" w:tgtFrame="_blank" w:history="1">
              <w:r>
                <w:rPr>
                  <w:rStyle w:val="a4"/>
                  <w:rFonts w:ascii="Arial" w:hAnsi="Arial" w:cs="Arial"/>
                  <w:color w:val="238CCC"/>
                </w:rPr>
                <w:t>book24</w:t>
              </w:r>
            </w:hyperlink>
            <w:r>
              <w:rPr>
                <w:rFonts w:ascii="Arial" w:hAnsi="Arial" w:cs="Arial"/>
                <w:color w:val="333333"/>
              </w:rPr>
              <w:t xml:space="preserve"> или годовую премиальную подписку в электронной библиотеке </w:t>
            </w:r>
            <w:hyperlink r:id="rId9" w:tgtFrame="_blank" w:history="1">
              <w:proofErr w:type="spellStart"/>
              <w:r>
                <w:rPr>
                  <w:rStyle w:val="a4"/>
                  <w:rFonts w:ascii="Arial" w:hAnsi="Arial" w:cs="Arial"/>
                  <w:color w:val="238CCC"/>
                </w:rPr>
                <w:t>MyBook</w:t>
              </w:r>
              <w:proofErr w:type="spellEnd"/>
            </w:hyperlink>
            <w:r>
              <w:rPr>
                <w:rFonts w:ascii="Arial" w:hAnsi="Arial" w:cs="Arial"/>
                <w:color w:val="333333"/>
              </w:rPr>
              <w:t xml:space="preserve">. Результаты розыгрыша будут размещены на </w:t>
            </w:r>
            <w:hyperlink r:id="rId10" w:tgtFrame="_blank" w:history="1">
              <w:r>
                <w:rPr>
                  <w:rStyle w:val="a4"/>
                  <w:rFonts w:ascii="Arial" w:hAnsi="Arial" w:cs="Arial"/>
                  <w:color w:val="238CCC"/>
                </w:rPr>
                <w:t>сайте</w:t>
              </w:r>
            </w:hyperlink>
            <w:r>
              <w:rPr>
                <w:rFonts w:ascii="Arial" w:hAnsi="Arial" w:cs="Arial"/>
                <w:color w:val="333333"/>
              </w:rPr>
              <w:t xml:space="preserve"> 18 февраля. </w:t>
            </w:r>
          </w:p>
        </w:tc>
      </w:tr>
      <w:tr w:rsidR="00704DE6" w:rsidTr="00704DE6">
        <w:trPr>
          <w:tblCellSpacing w:w="15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4DE6" w:rsidRDefault="00704DE6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5"/>
                <w:rFonts w:ascii="Georgia" w:hAnsi="Georgia" w:cs="Arial"/>
                <w:color w:val="333333"/>
                <w:sz w:val="27"/>
                <w:szCs w:val="27"/>
              </w:rPr>
              <w:t>О призах, сертификатах и курсах</w:t>
            </w:r>
          </w:p>
        </w:tc>
      </w:tr>
      <w:tr w:rsidR="00704DE6" w:rsidTr="00704DE6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DE6" w:rsidRDefault="00704DE6">
            <w:pPr>
              <w:pStyle w:val="a3"/>
              <w:spacing w:before="0" w:beforeAutospacing="0" w:after="0" w:afterAutospacing="0" w:line="378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</w:rPr>
              <w:t xml:space="preserve">Обращаем ваше внимание, что получить сертификаты и призы можно будет только 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color w:val="238CCC"/>
                </w:rPr>
                <w:t>после завершения исследования</w:t>
              </w:r>
            </w:hyperlink>
            <w:r>
              <w:rPr>
                <w:rFonts w:ascii="Arial" w:hAnsi="Arial" w:cs="Arial"/>
                <w:color w:val="333333"/>
              </w:rPr>
              <w:t xml:space="preserve">. Подробную инструкцию мы направим по электронной почте с 18 по 22 февраля. </w:t>
            </w:r>
          </w:p>
        </w:tc>
      </w:tr>
      <w:tr w:rsidR="00704DE6" w:rsidTr="00704DE6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4DE6" w:rsidRDefault="00704DE6">
            <w:pPr>
              <w:pStyle w:val="a3"/>
              <w:spacing w:before="0" w:beforeAutospacing="0" w:after="0" w:afterAutospacing="0" w:line="378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</w:rPr>
              <w:t xml:space="preserve">Чтобы пройти курс повышения квалификации со скидкой, необходимо 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color w:val="238CCC"/>
                </w:rPr>
                <w:t>записаться и оплатить обучение</w:t>
              </w:r>
            </w:hyperlink>
            <w:r>
              <w:rPr>
                <w:rFonts w:ascii="Arial" w:hAnsi="Arial" w:cs="Arial"/>
                <w:color w:val="333333"/>
              </w:rPr>
              <w:t xml:space="preserve"> с 18 февраля до 10 марта 2019 года, приложив сертификат участника исследования.</w:t>
            </w:r>
          </w:p>
        </w:tc>
      </w:tr>
      <w:tr w:rsidR="00704DE6" w:rsidTr="00704DE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7"/>
            </w:tblGrid>
            <w:tr w:rsidR="00704DE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8CCC"/>
                    <w:left w:val="single" w:sz="2" w:space="0" w:color="238CCC"/>
                    <w:bottom w:val="single" w:sz="2" w:space="0" w:color="238CCC"/>
                    <w:right w:val="single" w:sz="2" w:space="0" w:color="238CCC"/>
                  </w:tcBorders>
                  <w:shd w:val="clear" w:color="auto" w:fill="238CCC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704DE6" w:rsidRDefault="00704DE6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hyperlink r:id="rId13" w:tgtFrame="_blank" w:history="1">
                    <w:r>
                      <w:rPr>
                        <w:rStyle w:val="a4"/>
                        <w:rFonts w:ascii="Georgia" w:hAnsi="Georgia"/>
                        <w:b/>
                        <w:bCs/>
                        <w:color w:val="FFFFFF"/>
                        <w:sz w:val="27"/>
                        <w:szCs w:val="27"/>
                        <w:u w:val="none"/>
                      </w:rPr>
                      <w:t>Принять участие</w:t>
                    </w:r>
                  </w:hyperlink>
                </w:p>
              </w:tc>
            </w:tr>
          </w:tbl>
          <w:p w:rsidR="00704DE6" w:rsidRDefault="00704DE6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7E5D6E" w:rsidRPr="00704DE6" w:rsidRDefault="007E5D6E" w:rsidP="00704DE6">
      <w:bookmarkStart w:id="0" w:name="_GoBack"/>
      <w:bookmarkEnd w:id="0"/>
    </w:p>
    <w:sectPr w:rsidR="007E5D6E" w:rsidRPr="0070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58"/>
    <w:rsid w:val="00526258"/>
    <w:rsid w:val="00704DE6"/>
    <w:rsid w:val="007E5D6E"/>
    <w:rsid w:val="00A03A06"/>
    <w:rsid w:val="00B90DD5"/>
    <w:rsid w:val="00E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6AF5B-49F8-477B-889A-1478C2C8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5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A06"/>
    <w:rPr>
      <w:color w:val="0000FF"/>
      <w:u w:val="single"/>
    </w:rPr>
  </w:style>
  <w:style w:type="character" w:styleId="a5">
    <w:name w:val="Strong"/>
    <w:basedOn w:val="a0"/>
    <w:uiPriority w:val="22"/>
    <w:qFormat/>
    <w:rsid w:val="00A03A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5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7E5D6E"/>
    <w:rPr>
      <w:color w:val="800080"/>
      <w:u w:val="single"/>
    </w:rPr>
  </w:style>
  <w:style w:type="character" w:customStyle="1" w:styleId="js-extracted-address">
    <w:name w:val="js-extracted-address"/>
    <w:basedOn w:val="a0"/>
    <w:rsid w:val="007E5D6E"/>
  </w:style>
  <w:style w:type="character" w:customStyle="1" w:styleId="mail-message-map-nobreak">
    <w:name w:val="mail-message-map-nobreak"/>
    <w:basedOn w:val="a0"/>
    <w:rsid w:val="007E5D6E"/>
  </w:style>
  <w:style w:type="character" w:customStyle="1" w:styleId="mail-message-map-link-icon">
    <w:name w:val="mail-message-map-link-icon"/>
    <w:basedOn w:val="a0"/>
    <w:rsid w:val="007E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rassylki.rosuchebnik.ru/drofaru/54970,=0PpNSxMd1MPQLmX-OOhtaxg/4678,63785289,1015901,?aHR0cHM6Ly9ib29rMjQucnUvP3BhcnRuZXJJZD03NSZ1dG1fY2FtcGFpZ249cXVhbGl0eS1yZXNlYXJjaC0yMDE5JnV0bV9zb3VyY2U9cm9zdWNoZWJuaWsmdXRtX21lZGl1bT1lbWFpbA==" TargetMode="External"/><Relationship Id="rId13" Type="http://schemas.openxmlformats.org/officeDocument/2006/relationships/hyperlink" Target="http://link.rassylki.rosuchebnik.ru/drofaru/54975,=0ZPrLFc8WJwNHCd0gid7ZXQ/4678,63785289,1015901,?aHR0cHM6Ly9ydS5zdXJ2ZXltb25rZXkuY29tL3IvTTNRV1ZWUA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nk.rassylki.rosuchebnik.ru/drofaru/54969,=0qtfn1mSm4kauGlmniU5vCQ/4678,63785289,1015901,?aHR0cDovL2Rpc3RhbnQucm9zdWNoZWJuaWsucnUvP3V0bV9jYW1wYWlnbj1xdWFsaXR5LXJlc2VhcmNoLTIwMTkmdXRtX21lZGl1bT1lbWFpbCZ1dG1fc291cmNlPVNlbmRzYXk=" TargetMode="External"/><Relationship Id="rId12" Type="http://schemas.openxmlformats.org/officeDocument/2006/relationships/hyperlink" Target="http://link.rassylki.rosuchebnik.ru/drofaru/54974,=0qtfn1mSm4kauGlmniU5vCQ/4678,63785289,1015901,?aHR0cDovL2Rpc3RhbnQucm9zdWNoZWJuaWsucnUvP3V0bV9jYW1wYWlnbj1xdWFsaXR5LXJlc2VhcmNoLTIwMTkmdXRtX21lZGl1bT1lbWFpbCZ1dG1fc291cmNlPVNlbmRzYXk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.rassylki.rosuchebnik.ru/drofaru/54968,=07PCL--Yk-P3zDt2T4dMIgw/4678,63785289,1015901,?aHR0cHM6Ly9sZWN0YS5yb3N1Y2hlYm5pay5ydS9zaG9wL2NhdGFsb2c/dXRtX2NhbXBhaWduPXF1YWxpdHktcmVzZWFyY2gtMjAxOSZ1dG1fbWVkaXVtPWVtYWlsJnV0bV9zb3VyY2U9U2VuZHNheQ==" TargetMode="External"/><Relationship Id="rId11" Type="http://schemas.openxmlformats.org/officeDocument/2006/relationships/hyperlink" Target="http://link.rassylki.rosuchebnik.ru/drofaru/54973,=0ZPrLFc8WJwNHCd0gid7ZXQ/4678,63785289,1015901,?aHR0cHM6Ly9ydS5zdXJ2ZXltb25rZXkuY29tL3IvTTNRV1ZWUA==" TargetMode="External"/><Relationship Id="rId5" Type="http://schemas.openxmlformats.org/officeDocument/2006/relationships/hyperlink" Target="http://link.rassylki.rosuchebnik.ru/drofaru/54967,=0ZPrLFc8WJwNHCd0gid7ZXQ/4678,63785289,1015901,?aHR0cHM6Ly9ydS5zdXJ2ZXltb25rZXkuY29tL3IvTTNRV1ZWUA=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nk.rassylki.rosuchebnik.ru/drofaru/54972,=0OBV9dZYJq6n9MIxnXMer8w/4678,63785289,1015901,?aHR0cHM6Ly9yb3N1Y2hlYm5pay5ydS8/dXRtX2NhbXBhaWduPXF1YWxpdHktcmVzZWFyY2gtMjAxOSZ1dG1fbWVkaXVtPWVtYWlsJnV0bV9zb3VyY2U9U2VuZHNheQ==" TargetMode="External"/><Relationship Id="rId4" Type="http://schemas.openxmlformats.org/officeDocument/2006/relationships/hyperlink" Target="http://link.rassylki.rosuchebnik.ru/drofaru/54966,=0ZPrLFc8WJwNHCd0gid7ZXQ/4678,63785289,1015901,?aHR0cHM6Ly9ydS5zdXJ2ZXltb25rZXkuY29tL3IvTTNRV1ZWUA==" TargetMode="External"/><Relationship Id="rId9" Type="http://schemas.openxmlformats.org/officeDocument/2006/relationships/hyperlink" Target="http://link.rassylki.rosuchebnik.ru/drofaru/54971,=0U7kgch1ZL5oj5qHPfFY69g/4678,63785289,1015901,?aHR0cHM6Ly9teWJvb2sucnUvP3V0bV9jYW1wYWlnbj1xdWFsaXR5LXJlc2VhcmNoLTIwMTkmdXRtX3NvdXJjZT1yb3N1Y2hlYm5payZ1dG1fbWVkaXVtPWVtYW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5</cp:revision>
  <dcterms:created xsi:type="dcterms:W3CDTF">2019-02-05T05:55:00Z</dcterms:created>
  <dcterms:modified xsi:type="dcterms:W3CDTF">2019-02-05T06:36:00Z</dcterms:modified>
</cp:coreProperties>
</file>