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15" w:type="dxa"/>
        <w:shd w:val="clear" w:color="auto" w:fill="43D6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0042A9" w:rsidRPr="000042A9" w:rsidTr="000042A9">
        <w:trPr>
          <w:tblCellSpacing w:w="15" w:type="dxa"/>
        </w:trPr>
        <w:tc>
          <w:tcPr>
            <w:tcW w:w="6810" w:type="dxa"/>
            <w:shd w:val="clear" w:color="auto" w:fill="43D6E6"/>
            <w:vAlign w:val="center"/>
            <w:hideMark/>
          </w:tcPr>
          <w:tbl>
            <w:tblPr>
              <w:tblW w:w="64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65"/>
            </w:tblGrid>
            <w:tr w:rsidR="000042A9" w:rsidRPr="000042A9">
              <w:trPr>
                <w:tblCellSpacing w:w="15" w:type="dxa"/>
              </w:trPr>
              <w:tc>
                <w:tcPr>
                  <w:tcW w:w="6375" w:type="dxa"/>
                  <w:vAlign w:val="center"/>
                  <w:hideMark/>
                </w:tcPr>
                <w:p w:rsidR="000042A9" w:rsidRPr="000042A9" w:rsidRDefault="000042A9" w:rsidP="00004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FFFFFF"/>
                      <w:sz w:val="30"/>
                      <w:szCs w:val="3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-1285875</wp:posOffset>
                        </wp:positionH>
                        <wp:positionV relativeFrom="paragraph">
                          <wp:posOffset>-4445</wp:posOffset>
                        </wp:positionV>
                        <wp:extent cx="793750" cy="819150"/>
                        <wp:effectExtent l="19050" t="0" r="6350" b="0"/>
                        <wp:wrapSquare wrapText="right"/>
                        <wp:docPr id="14" name="Рисунок 14" descr="E:\Мои документы\mailserv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E:\Мои документы\mailservi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042A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0"/>
                      <w:szCs w:val="30"/>
                    </w:rPr>
                    <w:t>КУРСЫ ПОВЫШЕНИЯ КВАЛИФИКАЦИИ</w:t>
                  </w:r>
                </w:p>
              </w:tc>
            </w:tr>
            <w:tr w:rsidR="000042A9" w:rsidRPr="000042A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24" w:space="0" w:color="auto"/>
                  </w:tcBorders>
                  <w:vAlign w:val="center"/>
                  <w:hideMark/>
                </w:tcPr>
                <w:p w:rsidR="000042A9" w:rsidRPr="000042A9" w:rsidRDefault="000042A9" w:rsidP="00004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42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УЧЕБНО-МЕТОДИЧЕСКИЙ ЦЕНТР "ПЕДАГОГ"</w:t>
                  </w:r>
                </w:p>
              </w:tc>
            </w:tr>
            <w:tr w:rsidR="000042A9" w:rsidRPr="000042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42A9" w:rsidRPr="000042A9" w:rsidRDefault="000042A9" w:rsidP="00004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EB3B"/>
                      <w:sz w:val="24"/>
                      <w:szCs w:val="24"/>
                    </w:rPr>
                  </w:pPr>
                  <w:r w:rsidRPr="000042A9">
                    <w:rPr>
                      <w:rFonts w:ascii="Times New Roman" w:eastAsia="Times New Roman" w:hAnsi="Times New Roman" w:cs="Times New Roman"/>
                      <w:b/>
                      <w:bCs/>
                      <w:color w:val="FFEB3B"/>
                      <w:sz w:val="24"/>
                      <w:szCs w:val="24"/>
                    </w:rPr>
                    <w:t>Акция на бесплатный семинар действует до конца декабря</w:t>
                  </w:r>
                </w:p>
              </w:tc>
            </w:tr>
          </w:tbl>
          <w:p w:rsidR="000042A9" w:rsidRPr="000042A9" w:rsidRDefault="000042A9" w:rsidP="000042A9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0042A9" w:rsidRPr="000042A9" w:rsidRDefault="000042A9" w:rsidP="000042A9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042A9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Уважаемые коллеги!</w:t>
      </w:r>
      <w:r w:rsidRPr="000042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042A9">
        <w:rPr>
          <w:rFonts w:ascii="Arial" w:eastAsia="Times New Roman" w:hAnsi="Arial" w:cs="Arial"/>
          <w:color w:val="000000"/>
          <w:sz w:val="27"/>
          <w:szCs w:val="27"/>
        </w:rPr>
        <w:t>В преддверии </w:t>
      </w:r>
      <w:r w:rsidRPr="000042A9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Нового года</w:t>
      </w:r>
      <w:r w:rsidRPr="000042A9">
        <w:rPr>
          <w:rFonts w:ascii="Arial" w:eastAsia="Times New Roman" w:hAnsi="Arial" w:cs="Arial"/>
          <w:color w:val="000000"/>
          <w:sz w:val="27"/>
          <w:szCs w:val="27"/>
        </w:rPr>
        <w:t> мы подготовили для Вас подарок:</w:t>
      </w:r>
      <w:r w:rsidRPr="000042A9">
        <w:rPr>
          <w:rFonts w:ascii="Arial" w:eastAsia="Times New Roman" w:hAnsi="Arial" w:cs="Arial"/>
          <w:color w:val="000000"/>
          <w:sz w:val="27"/>
          <w:szCs w:val="27"/>
        </w:rPr>
        <w:br/>
        <w:t>бесплатный учебно-практический семинар с выдачей сертификата по теме:</w:t>
      </w:r>
      <w:r w:rsidRPr="000042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042A9">
        <w:rPr>
          <w:rFonts w:ascii="Arial" w:eastAsia="Times New Roman" w:hAnsi="Arial" w:cs="Arial"/>
          <w:color w:val="000000"/>
          <w:sz w:val="30"/>
          <w:szCs w:val="30"/>
        </w:rPr>
        <w:t>"</w:t>
      </w:r>
      <w:hyperlink r:id="rId6" w:tgtFrame="_blank" w:history="1">
        <w:r w:rsidRPr="000042A9">
          <w:rPr>
            <w:rFonts w:ascii="Arial" w:eastAsia="Times New Roman" w:hAnsi="Arial" w:cs="Arial"/>
            <w:color w:val="0000FF"/>
            <w:sz w:val="30"/>
            <w:szCs w:val="30"/>
            <w:u w:val="single"/>
          </w:rPr>
          <w:t>ЗДОРОВЬЕСБЕРЕГАЮЩИЕ ТЕХНОЛОГИИ В ОБРАЗОВАНИИ"</w:t>
        </w:r>
      </w:hyperlink>
      <w:r w:rsidRPr="000042A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tbl>
      <w:tblPr>
        <w:tblW w:w="10500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0042A9" w:rsidRPr="000042A9" w:rsidTr="000042A9">
        <w:trPr>
          <w:trHeight w:val="960"/>
          <w:tblCellSpacing w:w="15" w:type="dxa"/>
        </w:trPr>
        <w:tc>
          <w:tcPr>
            <w:tcW w:w="56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2196F3"/>
            <w:vAlign w:val="center"/>
            <w:hideMark/>
          </w:tcPr>
          <w:p w:rsidR="000042A9" w:rsidRPr="000042A9" w:rsidRDefault="000042A9" w:rsidP="000042A9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8"/>
                <w:szCs w:val="38"/>
              </w:rPr>
            </w:pPr>
            <w:r w:rsidRPr="000042A9">
              <w:rPr>
                <w:rFonts w:ascii="Arial" w:eastAsia="Times New Roman" w:hAnsi="Arial" w:cs="Arial"/>
                <w:b/>
                <w:bCs/>
                <w:color w:val="FFFFFF"/>
                <w:sz w:val="38"/>
                <w:szCs w:val="38"/>
              </w:rPr>
              <w:t>Добавлены новые курсы для учителей-предметников</w:t>
            </w:r>
          </w:p>
        </w:tc>
      </w:tr>
      <w:tr w:rsidR="000042A9" w:rsidRPr="000042A9" w:rsidTr="000042A9">
        <w:trPr>
          <w:trHeight w:val="8025"/>
          <w:tblCellSpacing w:w="15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0042A9" w:rsidRPr="000042A9" w:rsidRDefault="000042A9" w:rsidP="000042A9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hyperlink r:id="rId7" w:tgtFrame="_blank" w:history="1">
              <w:r w:rsidRPr="000042A9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</w:rPr>
                <w:t>«Оказание первой помощи пострадавшим в образовательных учреждениях» </w:t>
              </w:r>
            </w:hyperlink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8" w:tgtFrame="_blank" w:history="1">
              <w:r w:rsidRPr="000042A9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</w:rPr>
                <w:t>ДЛЯ ВОСПИТАТЕЛЕЙ</w:t>
              </w:r>
            </w:hyperlink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9" w:tgtFrame="_blank" w:history="1">
              <w:r w:rsidRPr="000042A9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</w:rPr>
                <w:t>ДЛЯ УЧИТЕЛЕЙ</w:t>
              </w:r>
            </w:hyperlink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10" w:tgtFrame="_blank" w:history="1">
              <w:r w:rsidRPr="000042A9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</w:rPr>
                <w:t>ДЛЯ ПЕДАГОГОВ ДОПОЛНИТЕЛЬНОГО ОБРАЗОВАНИЯ</w:t>
              </w:r>
            </w:hyperlink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11" w:tgtFrame="_blank" w:history="1">
              <w:r w:rsidRPr="000042A9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</w:rPr>
                <w:t>ДЛЯ ПЕДАГОГОВ ИНКЛЮЗИВНОГО ОБРАЗОВАНИЯ</w:t>
              </w:r>
            </w:hyperlink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12" w:tgtFrame="_blank" w:history="1">
              <w:r w:rsidRPr="000042A9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</w:rPr>
                <w:t>ДЛЯ ПЕДАГОГОВ СПО</w:t>
              </w:r>
            </w:hyperlink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13" w:tgtFrame="_blank" w:history="1">
              <w:r w:rsidRPr="000042A9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</w:rPr>
                <w:t>ДЛЯ РУКОВОДИТЕЛЕЙ ОБРАЗОВАТЕЛЬНЫХ ОРГАНИЗАЦИЙ</w:t>
              </w:r>
            </w:hyperlink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14" w:tgtFrame="_blank" w:history="1">
              <w:r w:rsidRPr="000042A9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</w:rPr>
                <w:t>ДЛЯ ЛОГОПЕДОВ</w:t>
              </w:r>
            </w:hyperlink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15" w:tgtFrame="_blank" w:history="1">
              <w:r w:rsidRPr="000042A9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</w:rPr>
                <w:t>ДЛЯ ПРЕПОДАВАТЕЛЕЙ ВУЗОВ</w:t>
              </w:r>
            </w:hyperlink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16" w:tgtFrame="_blank" w:history="1">
              <w:r w:rsidRPr="000042A9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</w:rPr>
                <w:t>ДЛЯ КОРРЕКЦИОННЫХ ПЕДАГОГОВ</w:t>
              </w:r>
            </w:hyperlink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17" w:tgtFrame="_blank" w:history="1">
              <w:r w:rsidRPr="000042A9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</w:rPr>
                <w:t>ДЛЯ ПЕДАГОГОВ НАЧАЛЬНОГО ОБРАЗОВАНИЯ</w:t>
              </w:r>
            </w:hyperlink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18" w:tgtFrame="_blank" w:history="1">
              <w:r w:rsidRPr="000042A9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</w:rPr>
                <w:t>ДЛЯ ПСИХОЛОГОВ</w:t>
              </w:r>
            </w:hyperlink>
          </w:p>
          <w:p w:rsidR="000042A9" w:rsidRPr="000042A9" w:rsidRDefault="000042A9" w:rsidP="000042A9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0042A9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Цена курсов от 640 рублей!</w:t>
            </w:r>
          </w:p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0"/>
            </w:tblGrid>
            <w:tr w:rsidR="000042A9" w:rsidRPr="000042A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2196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042A9" w:rsidRPr="000042A9" w:rsidRDefault="000042A9" w:rsidP="00004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tgtFrame="_blank" w:history="1">
                    <w:r w:rsidRPr="000042A9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  <w:u w:val="single"/>
                      </w:rPr>
                      <w:t>СЕМИНАРЫ, КОНКУРСЫ</w:t>
                    </w:r>
                  </w:hyperlink>
                </w:p>
              </w:tc>
            </w:tr>
          </w:tbl>
          <w:p w:rsidR="000042A9" w:rsidRPr="000042A9" w:rsidRDefault="000042A9" w:rsidP="000042A9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2162175" cy="1570956"/>
                  <wp:effectExtent l="19050" t="0" r="9525" b="0"/>
                  <wp:docPr id="13" name="Рисунок 13" descr="E:\Мои документы\mailservic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Мои документы\mailservic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570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2A9" w:rsidRPr="000042A9" w:rsidRDefault="000042A9" w:rsidP="000042A9">
      <w:pPr>
        <w:spacing w:after="0" w:line="240" w:lineRule="auto"/>
        <w:rPr>
          <w:rFonts w:ascii="Arial" w:eastAsia="Times New Roman" w:hAnsi="Arial" w:cs="Arial"/>
          <w:color w:val="A93C34"/>
          <w:sz w:val="38"/>
          <w:szCs w:val="38"/>
        </w:rPr>
      </w:pPr>
      <w:r w:rsidRPr="000042A9">
        <w:rPr>
          <w:rFonts w:ascii="Arial" w:eastAsia="Times New Roman" w:hAnsi="Arial" w:cs="Arial"/>
          <w:color w:val="A93C34"/>
          <w:sz w:val="38"/>
          <w:szCs w:val="38"/>
        </w:rPr>
        <w:lastRenderedPageBreak/>
        <w:t>Контактные данные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9"/>
        <w:gridCol w:w="3911"/>
      </w:tblGrid>
      <w:tr w:rsidR="000042A9" w:rsidRPr="000042A9" w:rsidTr="000042A9">
        <w:trPr>
          <w:tblCellSpacing w:w="15" w:type="dxa"/>
        </w:trPr>
        <w:tc>
          <w:tcPr>
            <w:tcW w:w="5010" w:type="dxa"/>
            <w:vAlign w:val="center"/>
            <w:hideMark/>
          </w:tcPr>
          <w:p w:rsidR="000042A9" w:rsidRPr="000042A9" w:rsidRDefault="000042A9" w:rsidP="000042A9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042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ЧОУ ДПО «Учебно-методический центр «Педагог»</w:t>
            </w:r>
          </w:p>
        </w:tc>
        <w:tc>
          <w:tcPr>
            <w:tcW w:w="3840" w:type="dxa"/>
            <w:vAlign w:val="center"/>
            <w:hideMark/>
          </w:tcPr>
          <w:p w:rsidR="000042A9" w:rsidRPr="000042A9" w:rsidRDefault="000042A9" w:rsidP="000042A9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0042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Email</w:t>
            </w:r>
            <w:proofErr w:type="spellEnd"/>
            <w:r w:rsidRPr="000042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:</w:t>
            </w:r>
            <w:hyperlink r:id="rId21" w:tgtFrame="_blank" w:history="1">
              <w:r w:rsidRPr="000042A9">
                <w:rPr>
                  <w:rFonts w:ascii="Arial" w:eastAsia="Times New Roman" w:hAnsi="Arial" w:cs="Arial"/>
                  <w:b/>
                  <w:bCs/>
                  <w:color w:val="990099"/>
                  <w:sz w:val="23"/>
                  <w:szCs w:val="23"/>
                  <w:u w:val="single"/>
                </w:rPr>
                <w:t> umc-pedagog@mail.ru</w:t>
              </w:r>
            </w:hyperlink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proofErr w:type="spellStart"/>
            <w:r w:rsidRPr="000042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Web</w:t>
            </w:r>
            <w:proofErr w:type="spellEnd"/>
            <w:r w:rsidRPr="000042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:</w:t>
            </w:r>
            <w:hyperlink r:id="rId22" w:tgtFrame="_blank" w:history="1">
              <w:r w:rsidRPr="000042A9">
                <w:rPr>
                  <w:rFonts w:ascii="Arial" w:eastAsia="Times New Roman" w:hAnsi="Arial" w:cs="Arial"/>
                  <w:b/>
                  <w:bCs/>
                  <w:color w:val="990099"/>
                  <w:sz w:val="23"/>
                  <w:szCs w:val="23"/>
                  <w:u w:val="single"/>
                </w:rPr>
                <w:t> </w:t>
              </w:r>
              <w:proofErr w:type="spellStart"/>
              <w:r w:rsidRPr="000042A9">
                <w:rPr>
                  <w:rFonts w:ascii="Arial" w:eastAsia="Times New Roman" w:hAnsi="Arial" w:cs="Arial"/>
                  <w:b/>
                  <w:bCs/>
                  <w:color w:val="990099"/>
                  <w:sz w:val="23"/>
                  <w:szCs w:val="23"/>
                  <w:u w:val="single"/>
                </w:rPr>
                <w:t>umc-pedagog.ru</w:t>
              </w:r>
              <w:proofErr w:type="spellEnd"/>
            </w:hyperlink>
            <w:r w:rsidRPr="000042A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Телефон: </w:t>
            </w:r>
            <w:hyperlink r:id="rId23" w:tgtFrame="_blank" w:history="1">
              <w:r w:rsidRPr="000042A9">
                <w:rPr>
                  <w:rFonts w:ascii="Arial" w:eastAsia="Times New Roman" w:hAnsi="Arial" w:cs="Arial"/>
                  <w:b/>
                  <w:bCs/>
                  <w:color w:val="990099"/>
                  <w:sz w:val="23"/>
                  <w:szCs w:val="23"/>
                  <w:u w:val="single"/>
                </w:rPr>
                <w:t>+7(8352)49-10-69</w:t>
              </w:r>
            </w:hyperlink>
          </w:p>
        </w:tc>
      </w:tr>
    </w:tbl>
    <w:p w:rsidR="00CB2E5C" w:rsidRPr="000042A9" w:rsidRDefault="00CB2E5C" w:rsidP="000042A9">
      <w:pPr>
        <w:rPr>
          <w:szCs w:val="20"/>
        </w:rPr>
      </w:pPr>
    </w:p>
    <w:sectPr w:rsidR="00CB2E5C" w:rsidRPr="000042A9" w:rsidSect="00004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3220"/>
    <w:multiLevelType w:val="multilevel"/>
    <w:tmpl w:val="CF36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1B2"/>
    <w:rsid w:val="000042A9"/>
    <w:rsid w:val="00154C75"/>
    <w:rsid w:val="003131BA"/>
    <w:rsid w:val="004201B2"/>
    <w:rsid w:val="009E49C8"/>
    <w:rsid w:val="00A10334"/>
    <w:rsid w:val="00AF3079"/>
    <w:rsid w:val="00CB2E5C"/>
    <w:rsid w:val="00F179DC"/>
    <w:rsid w:val="00F7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01B2"/>
    <w:rPr>
      <w:b/>
      <w:bCs/>
    </w:rPr>
  </w:style>
  <w:style w:type="character" w:styleId="a5">
    <w:name w:val="Hyperlink"/>
    <w:basedOn w:val="a0"/>
    <w:uiPriority w:val="99"/>
    <w:unhideWhenUsed/>
    <w:rsid w:val="004201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9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79DC"/>
  </w:style>
  <w:style w:type="character" w:customStyle="1" w:styleId="wmi-callto">
    <w:name w:val="wmi-callto"/>
    <w:basedOn w:val="a0"/>
    <w:rsid w:val="00F179DC"/>
  </w:style>
  <w:style w:type="character" w:styleId="a8">
    <w:name w:val="Emphasis"/>
    <w:basedOn w:val="a0"/>
    <w:uiPriority w:val="20"/>
    <w:qFormat/>
    <w:rsid w:val="00F179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4" w:color="auto"/>
            <w:right w:val="none" w:sz="0" w:space="0" w:color="auto"/>
          </w:divBdr>
        </w:div>
        <w:div w:id="722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3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4" w:color="auto"/>
            <w:right w:val="none" w:sz="0" w:space="0" w:color="auto"/>
          </w:divBdr>
        </w:div>
        <w:div w:id="1484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umc-pedagog.ru/track/redirect/5f17b7c4ee0e55ba4a5a9a399a5995df3bb0228568b8774f" TargetMode="External"/><Relationship Id="rId13" Type="http://schemas.openxmlformats.org/officeDocument/2006/relationships/hyperlink" Target="http://service.umc-pedagog.ru/track/redirect/5f17b7c4ee0e55bacf4096e1cc3139de973278c8ffbe0ab5" TargetMode="External"/><Relationship Id="rId18" Type="http://schemas.openxmlformats.org/officeDocument/2006/relationships/hyperlink" Target="http://service.umc-pedagog.ru/track/redirect/5f17b7c4ee0e55bacf4096e1cc3139def67f45acaa8841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mail.ru/compose/?mailto=mailto%3aumc%2dpedagog@mail.ru" TargetMode="External"/><Relationship Id="rId7" Type="http://schemas.openxmlformats.org/officeDocument/2006/relationships/hyperlink" Target="http://service.umc-pedagog.ru/track/redirect/5f17b7c4ee0e55ba4a5a9a399a5995df32f82432db7c3c19" TargetMode="External"/><Relationship Id="rId12" Type="http://schemas.openxmlformats.org/officeDocument/2006/relationships/hyperlink" Target="http://service.umc-pedagog.ru/track/redirect/5f17b7c4ee0e55ba4a5a9a399a5995df17fc732dac77042a" TargetMode="External"/><Relationship Id="rId17" Type="http://schemas.openxmlformats.org/officeDocument/2006/relationships/hyperlink" Target="http://service.umc-pedagog.ru/track/redirect/5f17b7c4ee0e55bacf4096e1cc3139dee4066f2c8241bd3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rvice.umc-pedagog.ru/track/redirect/5f17b7c4ee0e55bacf4096e1cc3139deb6f732d30bc5571c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service.umc-pedagog.ru/track/redirect/5f17b7c4ee0e55ba4a5a9a399a5995df6c21b1e90b234547" TargetMode="External"/><Relationship Id="rId11" Type="http://schemas.openxmlformats.org/officeDocument/2006/relationships/hyperlink" Target="http://service.umc-pedagog.ru/track/redirect/5f17b7c4ee0e55ba4a5a9a399a5995df94c42720b5b5523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service.umc-pedagog.ru/track/redirect/5f17b7c4ee0e55bacf4096e1cc3139dec288d6b5d9351edb" TargetMode="External"/><Relationship Id="rId23" Type="http://schemas.openxmlformats.org/officeDocument/2006/relationships/hyperlink" Target="http://service.umc-pedagog.ru/track/redirect/5f17b7c4ee0e55bacf4096e1cc3139de7c3a4752a8030a7b" TargetMode="External"/><Relationship Id="rId10" Type="http://schemas.openxmlformats.org/officeDocument/2006/relationships/hyperlink" Target="http://service.umc-pedagog.ru/track/redirect/5f17b7c4ee0e55ba4a5a9a399a5995dfe7479121f6e83c0e" TargetMode="External"/><Relationship Id="rId19" Type="http://schemas.openxmlformats.org/officeDocument/2006/relationships/hyperlink" Target="http://service.umc-pedagog.ru/track/redirect/5f17b7c4ee0e55ba4a5a9a399a5995df6c21b1e90b234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.umc-pedagog.ru/track/redirect/5f17b7c4ee0e55ba4a5a9a399a5995df3fd0b28412f90c5c" TargetMode="External"/><Relationship Id="rId14" Type="http://schemas.openxmlformats.org/officeDocument/2006/relationships/hyperlink" Target="http://service.umc-pedagog.ru/track/redirect/5f17b7c4ee0e55bacf4096e1cc3139de0f7348d670ef00d7" TargetMode="External"/><Relationship Id="rId22" Type="http://schemas.openxmlformats.org/officeDocument/2006/relationships/hyperlink" Target="http://service.umc-pedagog.ru/track/redirect/5f17b7c4ee0e55bacf4096e1cc3139de1a5e71240b1b1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Перспектива</dc:creator>
  <cp:keywords/>
  <dc:description/>
  <cp:lastModifiedBy>Перспектива</cp:lastModifiedBy>
  <cp:revision>8</cp:revision>
  <dcterms:created xsi:type="dcterms:W3CDTF">2018-12-03T04:50:00Z</dcterms:created>
  <dcterms:modified xsi:type="dcterms:W3CDTF">2018-12-12T04:54:00Z</dcterms:modified>
</cp:coreProperties>
</file>